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38" w:rsidRDefault="004F56D5" w:rsidP="004F56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путевок на летние смены 2025 г.</w:t>
      </w:r>
    </w:p>
    <w:p w:rsidR="004F56D5" w:rsidRDefault="004F56D5" w:rsidP="004F56D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2955"/>
        <w:gridCol w:w="2433"/>
        <w:gridCol w:w="3651"/>
      </w:tblGrid>
      <w:tr w:rsidR="004F56D5" w:rsidTr="00D24772">
        <w:tc>
          <w:tcPr>
            <w:tcW w:w="532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55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  <w:tc>
          <w:tcPr>
            <w:tcW w:w="243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651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человек</w:t>
            </w:r>
          </w:p>
        </w:tc>
      </w:tr>
      <w:tr w:rsidR="004F56D5" w:rsidTr="00D24772">
        <w:tc>
          <w:tcPr>
            <w:tcW w:w="532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5" w:type="dxa"/>
          </w:tcPr>
          <w:p w:rsidR="004F56D5" w:rsidRDefault="004F56D5" w:rsidP="007B57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лагерь «</w:t>
            </w:r>
            <w:r w:rsidR="007B57A1">
              <w:rPr>
                <w:rFonts w:ascii="Times New Roman" w:hAnsi="Times New Roman" w:cs="Times New Roman"/>
                <w:sz w:val="28"/>
              </w:rPr>
              <w:t>Хехцирские ребята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3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смена: 02.06-22.06.2025</w:t>
            </w:r>
          </w:p>
        </w:tc>
        <w:tc>
          <w:tcPr>
            <w:tcW w:w="3651" w:type="dxa"/>
          </w:tcPr>
          <w:p w:rsidR="008674FF" w:rsidRDefault="007B57A1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 </w:t>
            </w:r>
          </w:p>
          <w:p w:rsidR="008674FF" w:rsidRDefault="007B57A1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(15</w:t>
            </w:r>
            <w:r w:rsidR="004F56D5">
              <w:rPr>
                <w:rFonts w:ascii="Times New Roman" w:hAnsi="Times New Roman" w:cs="Times New Roman"/>
                <w:sz w:val="28"/>
              </w:rPr>
              <w:t xml:space="preserve"> чел по соцзащите </w:t>
            </w:r>
            <w:r w:rsidR="008674F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56D5">
              <w:rPr>
                <w:rFonts w:ascii="Times New Roman" w:hAnsi="Times New Roman" w:cs="Times New Roman"/>
                <w:sz w:val="28"/>
              </w:rPr>
              <w:t>+</w:t>
            </w:r>
            <w:proofErr w:type="gramEnd"/>
          </w:p>
          <w:p w:rsidR="004F56D5" w:rsidRDefault="004F56D5" w:rsidP="008674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12 чел по муниципалитету</w:t>
            </w:r>
            <w:r w:rsidR="007B57A1">
              <w:rPr>
                <w:rFonts w:ascii="Times New Roman" w:hAnsi="Times New Roman" w:cs="Times New Roman"/>
                <w:sz w:val="28"/>
              </w:rPr>
              <w:t xml:space="preserve"> + </w:t>
            </w:r>
            <w:r w:rsidR="00D24772">
              <w:rPr>
                <w:rFonts w:ascii="Times New Roman" w:hAnsi="Times New Roman" w:cs="Times New Roman"/>
                <w:sz w:val="28"/>
              </w:rPr>
              <w:t xml:space="preserve">10 </w:t>
            </w:r>
            <w:r w:rsidR="008674FF">
              <w:rPr>
                <w:rFonts w:ascii="Times New Roman" w:hAnsi="Times New Roman" w:cs="Times New Roman"/>
                <w:sz w:val="28"/>
              </w:rPr>
              <w:t>чел. дети</w:t>
            </w:r>
            <w:r w:rsidR="007B57A1">
              <w:rPr>
                <w:rFonts w:ascii="Times New Roman" w:hAnsi="Times New Roman" w:cs="Times New Roman"/>
                <w:sz w:val="28"/>
              </w:rPr>
              <w:t xml:space="preserve"> участников СВО</w:t>
            </w:r>
            <w:r w:rsidR="00D24772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</w:tr>
      <w:tr w:rsidR="004F56D5" w:rsidTr="00D24772">
        <w:tc>
          <w:tcPr>
            <w:tcW w:w="532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5" w:type="dxa"/>
          </w:tcPr>
          <w:p w:rsidR="004F56D5" w:rsidRDefault="004F56D5">
            <w:r w:rsidRPr="00AF4918">
              <w:rPr>
                <w:rFonts w:ascii="Times New Roman" w:hAnsi="Times New Roman" w:cs="Times New Roman"/>
                <w:sz w:val="28"/>
              </w:rPr>
              <w:t xml:space="preserve">Летний оздоровительный лагерь </w:t>
            </w:r>
            <w:r w:rsidR="007B57A1">
              <w:rPr>
                <w:rFonts w:ascii="Times New Roman" w:hAnsi="Times New Roman" w:cs="Times New Roman"/>
                <w:sz w:val="28"/>
              </w:rPr>
              <w:t>«Хехцирские ребята»</w:t>
            </w:r>
          </w:p>
        </w:tc>
        <w:tc>
          <w:tcPr>
            <w:tcW w:w="243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смена: 24.06-14.07.2025</w:t>
            </w:r>
          </w:p>
        </w:tc>
        <w:tc>
          <w:tcPr>
            <w:tcW w:w="3651" w:type="dxa"/>
          </w:tcPr>
          <w:p w:rsidR="00EC5D2C" w:rsidRDefault="00EC5D2C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EC5D2C" w:rsidRDefault="008674FF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(13 чел по соцзащите +</w:t>
            </w:r>
            <w:proofErr w:type="gramEnd"/>
          </w:p>
          <w:p w:rsidR="00EC5D2C" w:rsidRDefault="008674FF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4F56D5">
              <w:rPr>
                <w:rFonts w:ascii="Times New Roman" w:hAnsi="Times New Roman" w:cs="Times New Roman"/>
                <w:sz w:val="28"/>
              </w:rPr>
              <w:t xml:space="preserve"> чел по </w:t>
            </w:r>
            <w:r w:rsidR="00EC5D2C">
              <w:rPr>
                <w:rFonts w:ascii="Times New Roman" w:hAnsi="Times New Roman" w:cs="Times New Roman"/>
                <w:sz w:val="28"/>
              </w:rPr>
              <w:t>муниципалитету +</w:t>
            </w:r>
          </w:p>
          <w:p w:rsidR="004F56D5" w:rsidRDefault="00D24772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10чел. дети участников СВО</w:t>
            </w:r>
            <w:r w:rsidR="004F56D5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</w:tr>
      <w:tr w:rsidR="004F56D5" w:rsidTr="00D24772">
        <w:tc>
          <w:tcPr>
            <w:tcW w:w="532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5" w:type="dxa"/>
          </w:tcPr>
          <w:p w:rsidR="004F56D5" w:rsidRDefault="004F56D5">
            <w:r w:rsidRPr="00AF4918">
              <w:rPr>
                <w:rFonts w:ascii="Times New Roman" w:hAnsi="Times New Roman" w:cs="Times New Roman"/>
                <w:sz w:val="28"/>
              </w:rPr>
              <w:t xml:space="preserve">Летний оздоровительный лагерь </w:t>
            </w:r>
            <w:r w:rsidR="007B57A1">
              <w:rPr>
                <w:rFonts w:ascii="Times New Roman" w:hAnsi="Times New Roman" w:cs="Times New Roman"/>
                <w:sz w:val="28"/>
              </w:rPr>
              <w:t>«Хехцирские ребята»</w:t>
            </w:r>
          </w:p>
        </w:tc>
        <w:tc>
          <w:tcPr>
            <w:tcW w:w="243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смена: 17.07-06.08.2025</w:t>
            </w:r>
          </w:p>
        </w:tc>
        <w:tc>
          <w:tcPr>
            <w:tcW w:w="3651" w:type="dxa"/>
          </w:tcPr>
          <w:p w:rsidR="00EC5D2C" w:rsidRDefault="00EC5D2C" w:rsidP="00EC5D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</w:t>
            </w:r>
          </w:p>
          <w:p w:rsidR="004F56D5" w:rsidRDefault="00EC5D2C" w:rsidP="00EC5D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(10</w:t>
            </w:r>
            <w:r w:rsidR="004F56D5">
              <w:rPr>
                <w:rFonts w:ascii="Times New Roman" w:hAnsi="Times New Roman" w:cs="Times New Roman"/>
                <w:sz w:val="28"/>
              </w:rPr>
              <w:t xml:space="preserve"> чел по соцзащи</w:t>
            </w:r>
            <w:r w:rsidR="00D24772">
              <w:rPr>
                <w:rFonts w:ascii="Times New Roman" w:hAnsi="Times New Roman" w:cs="Times New Roman"/>
                <w:sz w:val="28"/>
              </w:rPr>
              <w:t>те + 10чел. дети участников СВО</w:t>
            </w:r>
            <w:r w:rsidR="004F56D5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4F56D5" w:rsidRPr="004F56D5" w:rsidRDefault="004F56D5" w:rsidP="004F56D5">
      <w:pPr>
        <w:jc w:val="both"/>
        <w:rPr>
          <w:rFonts w:ascii="Times New Roman" w:hAnsi="Times New Roman" w:cs="Times New Roman"/>
          <w:sz w:val="28"/>
        </w:rPr>
      </w:pPr>
    </w:p>
    <w:sectPr w:rsidR="004F56D5" w:rsidRPr="004F56D5" w:rsidSect="00E1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6D5"/>
    <w:rsid w:val="004F56D5"/>
    <w:rsid w:val="007B57A1"/>
    <w:rsid w:val="008674FF"/>
    <w:rsid w:val="00D24772"/>
    <w:rsid w:val="00E10B38"/>
    <w:rsid w:val="00E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2025-05-19T06:55:00Z</dcterms:created>
  <dcterms:modified xsi:type="dcterms:W3CDTF">2025-05-21T23:39:00Z</dcterms:modified>
</cp:coreProperties>
</file>